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23" w:rsidRPr="00E65C23" w:rsidRDefault="00E65C23" w:rsidP="00E65C23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E65C23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E65C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92B39B" wp14:editId="1500F5D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C23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E65C23" w:rsidRPr="00E65C23" w:rsidRDefault="00E65C23" w:rsidP="00E65C23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65C23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E65C23" w:rsidRPr="00E65C23" w:rsidRDefault="00E65C23" w:rsidP="00E65C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C23" w:rsidRPr="00E65C23" w:rsidRDefault="00E65C23" w:rsidP="00E65C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C2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65C23" w:rsidRPr="00E65C23" w:rsidRDefault="00E65C23" w:rsidP="00E65C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C23" w:rsidRPr="00E65C23" w:rsidRDefault="00E65C23" w:rsidP="00E65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C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5C23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65C23" w:rsidRPr="00E65C23" w:rsidRDefault="00E65C23" w:rsidP="00E65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38" w:rsidRPr="00E65C23" w:rsidRDefault="00E65C23" w:rsidP="00E65C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C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5C23">
        <w:rPr>
          <w:rFonts w:ascii="Times New Roman" w:hAnsi="Times New Roman" w:cs="Times New Roman"/>
          <w:sz w:val="28"/>
          <w:szCs w:val="28"/>
        </w:rPr>
        <w:t xml:space="preserve"> </w:t>
      </w:r>
      <w:r w:rsidRPr="00E65C23">
        <w:rPr>
          <w:rFonts w:ascii="Times New Roman" w:hAnsi="Times New Roman" w:cs="Times New Roman"/>
          <w:sz w:val="28"/>
          <w:szCs w:val="28"/>
          <w:u w:val="single"/>
        </w:rPr>
        <w:t>13.02.2018</w:t>
      </w:r>
      <w:r w:rsidRPr="00E65C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</w:p>
    <w:p w:rsidR="00C45438" w:rsidRDefault="00C45438" w:rsidP="00C454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міських 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автобусних маршрутів, що вносяться 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з перевезення пасажирів 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на автобусному маршруті 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п. 10а ст. 30 Закону України </w:t>
      </w:r>
      <w:proofErr w:type="spellStart"/>
      <w:r w:rsidRPr="00C4543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відповідно до ст. 44, 45, 46, 47 Закону України </w:t>
      </w:r>
      <w:proofErr w:type="spellStart"/>
      <w:r w:rsidRPr="00C4543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автомобільний транспорт”, постанови Кабінету Міністрів України від 03.12.2008 року №1081 </w:t>
      </w:r>
      <w:proofErr w:type="spellStart"/>
      <w:r w:rsidRPr="00C4543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проведення конкурсу з перевезення пасажирів на автобусному маршруті загального користування”, з метою організації належного рівня обслуговування і перевезення пасажирів на автобусних маршрутах загального користування, розглянувши пропозиції управління вуличної інфраструктури і транспорту департаменту житлово-комунального комплексу, виконком міської ради</w:t>
      </w: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перелік міських автобусних маршрутів, що вносяться на конкурс з перевезення пасажирів на автобусному маршруті загального користування згідно з додатком.</w:t>
      </w: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ab/>
        <w:t>2. Конкурсному комітету опублікувати в засобах масової інформації оголошення про проведення конкурсу з перевезення пасажирів на автобусному маршруті загального користування та основні об</w:t>
      </w:r>
      <w:r w:rsidRPr="00C45438">
        <w:rPr>
          <w:rFonts w:ascii="Times New Roman" w:hAnsi="Times New Roman" w:cs="Times New Roman"/>
          <w:sz w:val="28"/>
          <w:szCs w:val="28"/>
          <w:lang w:val="uk-UA" w:eastAsia="ja-JP"/>
        </w:rPr>
        <w:t>′</w:t>
      </w:r>
      <w:r w:rsidRPr="00C45438">
        <w:rPr>
          <w:rFonts w:ascii="Times New Roman" w:hAnsi="Times New Roman" w:cs="Times New Roman"/>
          <w:sz w:val="28"/>
          <w:szCs w:val="28"/>
          <w:lang w:val="uk-UA"/>
        </w:rPr>
        <w:t>єкти конкурсу.</w:t>
      </w:r>
    </w:p>
    <w:p w:rsidR="00C45438" w:rsidRPr="00C45438" w:rsidRDefault="00C45438" w:rsidP="003B5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B5CB0" w:rsidRPr="003B5CB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директора департаменту - начальник</w:t>
      </w:r>
      <w:r w:rsidR="00D218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5CB0" w:rsidRPr="003B5CB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житлово-комунального комплексу Танюка С.О.</w:t>
      </w: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</w:t>
      </w:r>
      <w:r w:rsidR="00D218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B5C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5CB0">
        <w:rPr>
          <w:rFonts w:ascii="Times New Roman" w:hAnsi="Times New Roman" w:cs="Times New Roman"/>
          <w:sz w:val="28"/>
          <w:szCs w:val="28"/>
          <w:lang w:val="uk-UA"/>
        </w:rPr>
        <w:t>А.В.</w:t>
      </w:r>
      <w:r w:rsidR="00D21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B0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FE4" w:rsidRDefault="00214FE4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5C23" w:rsidRPr="00E65C23" w:rsidRDefault="00E65C23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14FE4" w:rsidRPr="00C45438" w:rsidRDefault="00214FE4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FB4646" w:rsidRDefault="00C45438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Додаток </w:t>
      </w:r>
    </w:p>
    <w:p w:rsidR="00C45438" w:rsidRPr="00FB4646" w:rsidRDefault="00C45438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ЗАТВЕРДЖЕНО</w:t>
      </w:r>
    </w:p>
    <w:p w:rsidR="00C45438" w:rsidRPr="00FB4646" w:rsidRDefault="00C45438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рішення виконкому</w:t>
      </w:r>
    </w:p>
    <w:p w:rsidR="00C45438" w:rsidRDefault="00C45438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від ___________№_______</w:t>
      </w:r>
    </w:p>
    <w:p w:rsidR="003B5CB0" w:rsidRPr="00FB4646" w:rsidRDefault="003B5CB0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45438" w:rsidRPr="00FB4646" w:rsidRDefault="00C45438" w:rsidP="00C45438">
      <w:pPr>
        <w:pStyle w:val="1"/>
        <w:rPr>
          <w:sz w:val="27"/>
          <w:szCs w:val="27"/>
        </w:rPr>
      </w:pPr>
      <w:r w:rsidRPr="00FB4646">
        <w:rPr>
          <w:sz w:val="27"/>
          <w:szCs w:val="27"/>
        </w:rPr>
        <w:t>Перелік</w:t>
      </w:r>
    </w:p>
    <w:p w:rsidR="00C45438" w:rsidRDefault="00C45438" w:rsidP="003B5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bCs/>
          <w:sz w:val="27"/>
          <w:szCs w:val="27"/>
          <w:lang w:val="uk-UA"/>
        </w:rPr>
        <w:t>м</w:t>
      </w:r>
      <w:r w:rsidR="00674B63" w:rsidRPr="00FB4646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іських автобусних пасажирських </w:t>
      </w:r>
      <w:r w:rsidRPr="00FB4646">
        <w:rPr>
          <w:rFonts w:ascii="Times New Roman" w:hAnsi="Times New Roman" w:cs="Times New Roman"/>
          <w:b/>
          <w:bCs/>
          <w:sz w:val="27"/>
          <w:szCs w:val="27"/>
          <w:lang w:val="uk-UA"/>
        </w:rPr>
        <w:t>маршрутів, що вносяться на конкурс на перевезення пасажирів автомобільним транс</w:t>
      </w:r>
      <w:r w:rsidR="00674B63" w:rsidRPr="00FB4646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портом загального користування</w:t>
      </w:r>
    </w:p>
    <w:p w:rsidR="003B5CB0" w:rsidRPr="00FB4646" w:rsidRDefault="003B5CB0" w:rsidP="003B5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E14527" w:rsidRPr="00FB4646" w:rsidRDefault="00E14527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1. </w:t>
      </w:r>
    </w:p>
    <w:p w:rsidR="00C45438" w:rsidRPr="00FB4646" w:rsidRDefault="00E14527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№ 2 «Вулиця 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Генерала Момота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–</w:t>
      </w:r>
      <w:r w:rsidR="009E1630" w:rsidRPr="00FB464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>Залізничний вокзал»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напрямку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– Генерала Момота, Одеська, Лісова Просіка, Можайського, </w:t>
      </w:r>
      <w:r w:rsidR="002E420E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Смілянська, Вернигори;</w:t>
      </w:r>
    </w:p>
    <w:p w:rsidR="00C45438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Вернигори, Смілянська, </w:t>
      </w:r>
      <w:r w:rsidR="002E420E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Можайського, Лісова Просіка, Одеська, Онопрієнка, Смаглія, Олексія Панченка, Генерала Момота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C45438" w:rsidRPr="00FB4646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7B3B88" w:rsidRPr="00FB4646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0 місць</w:t>
      </w:r>
      <w:r w:rsidR="002E420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E420E" w:rsidRPr="002E420E">
        <w:rPr>
          <w:rFonts w:ascii="Times New Roman" w:hAnsi="Times New Roman" w:cs="Times New Roman"/>
          <w:sz w:val="27"/>
          <w:szCs w:val="27"/>
          <w:lang w:val="uk-UA"/>
        </w:rPr>
        <w:t>усі автобуси запропоновані на об’єкт конкурсу мають бути пристосовані для перевезення людей з обмеженими фізичними можливостями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в кількості </w:t>
      </w:r>
      <w:r w:rsidR="00130EE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</w:t>
      </w:r>
      <w:r w:rsidR="007B3B88" w:rsidRPr="00FB4646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B3B88" w:rsidRPr="00FB4646" w:rsidRDefault="007B3B88" w:rsidP="007B3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C530F" w:rsidRPr="00FB4646" w:rsidRDefault="008C530F" w:rsidP="008C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21 год. 00 хв.</w:t>
      </w:r>
    </w:p>
    <w:p w:rsidR="00126B4F" w:rsidRDefault="007B3B88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Перевезення пасажирів здійснюється в звичайному режимі руху.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B3B88" w:rsidRPr="00FB4646" w:rsidRDefault="007B3B88" w:rsidP="007B3B8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№2.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3 «Річковий вокзал – ПАТ «Азот»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Припортова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б. Шевченка,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Добровольського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Чигиринська, </w:t>
      </w:r>
      <w:proofErr w:type="spellStart"/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Симиренківська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Героїв Холодного Яру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Героїв Холодного Яру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</w:t>
      </w:r>
      <w:proofErr w:type="spellStart"/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Симиренківська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Чигиринська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Добровольського, б. Шевченка,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Припортова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126B4F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40 місць, усі автобуси запропоновані на об’єкт конкурсу мають бути пристосовані для перевезення людей з обмеженими фізичними можливостями, в кількості </w:t>
      </w:r>
      <w:r w:rsidR="00096FC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одиниці.</w:t>
      </w:r>
    </w:p>
    <w:p w:rsidR="00F859EC" w:rsidRPr="00FB4646" w:rsidRDefault="00F859EC" w:rsidP="00F85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F859EC" w:rsidRPr="00FB4646" w:rsidRDefault="00F859EC" w:rsidP="00F85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</w:t>
      </w:r>
      <w:r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F859EC" w:rsidRDefault="00F859EC" w:rsidP="00F859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8B0AC6" w:rsidRPr="003B5CB0" w:rsidRDefault="008B0AC6" w:rsidP="00F859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Об’єкт конкурсу №3. 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6 «Автовокзал - Обласна лікарня»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- Смілянська, 30 років Перемоги, Сумгаїтська, Одеська, Михайла Грушевського, </w:t>
      </w:r>
      <w:r w:rsidR="00713677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Дахнівська, Мендєлєєва;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Мендєлєєва, Дахнівська, </w:t>
      </w:r>
      <w:r w:rsidR="00713677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Михайла Грушевського, Одеська, Сумгаїтська, 30 років Перемоги, Смілянська).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355A2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 усі автобуси мають бути пристосовані для перевезення людей з обмеженими фізичними можливостями, в кількості 10 одиниць.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lastRenderedPageBreak/>
        <w:t>До об’єкта конкурсу вимагається 1 резервна машина.</w:t>
      </w:r>
    </w:p>
    <w:p w:rsidR="008C530F" w:rsidRPr="00FB4646" w:rsidRDefault="008C530F" w:rsidP="008C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126B4F" w:rsidRDefault="00126B4F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7B3B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№4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7 «Вантажний порт – Вулиця Генерала Момота»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Юрія Іллєнка, </w:t>
      </w:r>
      <w:r w:rsidR="002E775F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Смілянська, Благовісна, Лісова просіка, Одеська, Онопрієнка, Смаглія, Олексія Панченка, Генерала Момота;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Генерала Момота, Одеська, Лісова просіка, Можайського, Надпільна, Смілянська, </w:t>
      </w:r>
      <w:r w:rsidR="002E775F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Юрія Іллєнка).</w:t>
      </w:r>
    </w:p>
    <w:p w:rsidR="00E14527" w:rsidRPr="00FB4646" w:rsidRDefault="00E14527" w:rsidP="00E1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355A2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усі автобуси мають бути пристосовані для перевезення людей з обмеженими фізичними можливостями, в кількості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20B02" w:rsidRPr="00FB4646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8704B8" w:rsidRPr="00FB4646" w:rsidRDefault="00E14527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C530F" w:rsidRPr="00FB4646" w:rsidRDefault="008C530F" w:rsidP="008C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126B4F" w:rsidRDefault="00E14527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Об’єкт конкурсу №5. </w:t>
      </w:r>
    </w:p>
    <w:p w:rsidR="00126B4F" w:rsidRPr="00FB4646" w:rsidRDefault="00126B4F" w:rsidP="00126B4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8</w:t>
      </w:r>
      <w:r w:rsidRPr="00FB464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«Центр: ВАТ «Хімволокно»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Смілянська,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Надпільна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Свято-Макаріївська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Максима Залізняка,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Сурікова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Сурікова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Максима Залізняка,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Свято-Макаріївська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, Небесної Сотні, Благ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>овісна,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Смілянська).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355A2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місць, усі автобуси мають бути пристосовані для перевезення людей з обмеженими фізичними можливостями, в кількості 1</w:t>
      </w:r>
      <w:r w:rsidR="00120B02" w:rsidRPr="00FB4646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120B02" w:rsidRPr="00FB4646" w:rsidRDefault="00120B02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0B02" w:rsidRPr="00FB4646" w:rsidRDefault="00126B4F" w:rsidP="0012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00 год. 00 хв.</w:t>
      </w:r>
    </w:p>
    <w:p w:rsidR="00126B4F" w:rsidRDefault="00126B4F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Об’єкт конкурсу №6. 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9 «АТЗТ ЧШК – Залізничний вокзал»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 – В’ячеслава Чорновола, 14 Грудня, Самійла Кішки, Ч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>айковського, Пастерівська,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Смілянська, Вернигори, Десантників, Хоменка;</w:t>
      </w:r>
    </w:p>
    <w:p w:rsidR="00126B4F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Хоменка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Смілянська, Володимира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Ложешніко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>ва</w:t>
      </w:r>
      <w:proofErr w:type="spellEnd"/>
      <w:r w:rsidR="00091CA9">
        <w:rPr>
          <w:rFonts w:ascii="Times New Roman" w:hAnsi="Times New Roman" w:cs="Times New Roman"/>
          <w:sz w:val="27"/>
          <w:szCs w:val="27"/>
          <w:lang w:val="uk-UA"/>
        </w:rPr>
        <w:t>, Вернигори,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Пастерівська, Чайковського, Самійла Кішки, 14 Грудня, В’ячеслава Чорновола</w:t>
      </w:r>
      <w:r w:rsidR="00126B4F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0 місць, усі автобуси мають бути пристосовані для перевезення людей з обмеженими фізичними можливостями, в кількості </w:t>
      </w:r>
      <w:r w:rsidR="00A9294B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</w:t>
      </w:r>
      <w:r w:rsidR="00120B02" w:rsidRPr="00FB4646">
        <w:rPr>
          <w:rFonts w:ascii="Times New Roman" w:hAnsi="Times New Roman" w:cs="Times New Roman"/>
          <w:sz w:val="27"/>
          <w:szCs w:val="27"/>
          <w:lang w:val="uk-UA"/>
        </w:rPr>
        <w:t>иниць</w:t>
      </w:r>
      <w:r w:rsidR="00F070DF" w:rsidRPr="00F070DF">
        <w:rPr>
          <w:rFonts w:ascii="Times New Roman" w:hAnsi="Times New Roman" w:cs="Times New Roman"/>
          <w:sz w:val="27"/>
          <w:szCs w:val="27"/>
          <w:lang w:val="uk-UA"/>
        </w:rPr>
        <w:t>(50 оборотних рейсів)</w:t>
      </w:r>
      <w:r w:rsidR="00F070D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20B02" w:rsidRPr="00FB4646" w:rsidRDefault="00120B02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126B4F" w:rsidRDefault="00126B4F" w:rsidP="00FB46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Об’єкт конкурсу №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7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. 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9 «АТЗТ ЧШК – Залізничний вокзал»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 – В’ячеслава Чорновола, 14 Грудня, Самійла Кішки, Ч</w:t>
      </w:r>
      <w:r>
        <w:rPr>
          <w:rFonts w:ascii="Times New Roman" w:hAnsi="Times New Roman" w:cs="Times New Roman"/>
          <w:sz w:val="27"/>
          <w:szCs w:val="27"/>
          <w:lang w:val="uk-UA"/>
        </w:rPr>
        <w:t>айковського, Пастерівська,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Смілянська, Вернигори, Десантників, Хоменка;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Хоменка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Смілянська, Володимира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Ложешніко</w:t>
      </w:r>
      <w:r>
        <w:rPr>
          <w:rFonts w:ascii="Times New Roman" w:hAnsi="Times New Roman" w:cs="Times New Roman"/>
          <w:sz w:val="27"/>
          <w:szCs w:val="27"/>
          <w:lang w:val="uk-UA"/>
        </w:rPr>
        <w:t>ва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, Вернигори,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Пастерівська, Чайковського, Самійла Кішки, 14 Грудня, В’ячеслава Чорновола).</w:t>
      </w:r>
    </w:p>
    <w:p w:rsidR="00F070DF" w:rsidRPr="00FB4646" w:rsidRDefault="00F070DF" w:rsidP="00F0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0 місць, усі автобуси мають бути пристосовані для перевезення людей з обмеженими фізичними можливостями, в кількості </w:t>
      </w:r>
      <w:r w:rsidR="00A9294B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070DF">
        <w:rPr>
          <w:rFonts w:ascii="Times New Roman" w:hAnsi="Times New Roman" w:cs="Times New Roman"/>
          <w:sz w:val="27"/>
          <w:szCs w:val="27"/>
          <w:lang w:val="uk-UA"/>
        </w:rPr>
        <w:t>(50 оборотних рейсів)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F070DF" w:rsidRPr="00FB4646" w:rsidRDefault="00F070DF" w:rsidP="00F0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</w:t>
      </w:r>
    </w:p>
    <w:p w:rsidR="00F070DF" w:rsidRPr="00FB4646" w:rsidRDefault="00F070DF" w:rsidP="00F0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F070DF" w:rsidRDefault="00F070DF" w:rsidP="00FB46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Об’єкт конкурсу </w:t>
      </w:r>
      <w:r w:rsidR="009B0FBC" w:rsidRPr="00FB4646">
        <w:rPr>
          <w:rFonts w:ascii="Times New Roman" w:hAnsi="Times New Roman" w:cs="Times New Roman"/>
          <w:b/>
          <w:sz w:val="27"/>
          <w:szCs w:val="27"/>
          <w:lang w:val="uk-UA"/>
        </w:rPr>
        <w:t>№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8</w:t>
      </w:r>
    </w:p>
    <w:p w:rsidR="00C45438" w:rsidRPr="00FB4646" w:rsidRDefault="00E14527" w:rsidP="00C4543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№13 «Вулиця 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Генерала Момота 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– Вулиця 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Кобзарська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8033F7" w:rsidRPr="00FB4646" w:rsidRDefault="00C45438" w:rsidP="00E1452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  <w:r w:rsidRPr="00FB4646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</w:p>
    <w:p w:rsidR="00E14527" w:rsidRPr="00FB4646" w:rsidRDefault="00C45438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– Генерала Момота, Одеська, Руставі, Академіка Корольова, </w:t>
      </w:r>
      <w:proofErr w:type="spellStart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Сумгаїтська</w:t>
      </w:r>
      <w:proofErr w:type="spellEnd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30-років Перемоги, </w:t>
      </w:r>
      <w:proofErr w:type="spellStart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пр-т</w:t>
      </w:r>
      <w:proofErr w:type="spellEnd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Самійла Кішки, Чайковського, В’ячеслава Чорновола, 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Шевченка, Кобзарська, Сергія </w:t>
      </w:r>
      <w:proofErr w:type="spellStart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Амброса</w:t>
      </w:r>
      <w:proofErr w:type="spellEnd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, Юрія Іллєнка;</w:t>
      </w:r>
    </w:p>
    <w:p w:rsidR="00C45438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у зворотному напрямку – Юрія Іллєнка, Сергія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Амброса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Кобзарська, 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Шевченка, В’ячеслава Чорновола, Чайковського, Самійла Кішки,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30 років Перемоги, Сумгаїтська, Академіка Корольова, Руставі, Одеська, Онопрієнка, Смаглія, Олексія Панченка, Генер</w:t>
      </w:r>
      <w:r w:rsidR="008033F7" w:rsidRPr="00FB4646">
        <w:rPr>
          <w:rFonts w:ascii="Times New Roman" w:hAnsi="Times New Roman" w:cs="Times New Roman"/>
          <w:sz w:val="27"/>
          <w:szCs w:val="27"/>
          <w:lang w:val="uk-UA"/>
        </w:rPr>
        <w:t>ала Момота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C45438" w:rsidRPr="00FB4646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0 місць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усі автобуси мають бути пристосовані для перевезення людей з обмеженими фізичними можливостями, в кількості </w:t>
      </w:r>
      <w:r w:rsidR="00F65307" w:rsidRPr="00FB4646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8704B8" w:rsidRPr="00FB4646" w:rsidRDefault="008704B8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0B02" w:rsidRPr="00FB4646" w:rsidRDefault="00120B02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126B4F" w:rsidRDefault="00C45438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8B0AC6" w:rsidRPr="00FB4646" w:rsidRDefault="008B0AC6" w:rsidP="00D70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B0FBC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9</w:t>
      </w:r>
    </w:p>
    <w:p w:rsidR="00C45438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№14 «Мікрорайон «</w:t>
      </w:r>
      <w:proofErr w:type="spellStart"/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>Дахнівський</w:t>
      </w:r>
      <w:proofErr w:type="spellEnd"/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>» – Вантажний порт»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E14527" w:rsidRPr="00FB4646" w:rsidRDefault="00C45438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2-го Українського фронту, </w:t>
      </w:r>
      <w:proofErr w:type="spellStart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Канівська, </w:t>
      </w:r>
      <w:proofErr w:type="spellStart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Дахнівська</w:t>
      </w:r>
      <w:proofErr w:type="spellEnd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Шевченка, Юрія Іллєнка;</w:t>
      </w:r>
    </w:p>
    <w:p w:rsidR="00C45438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у зворотному напрямку – Юрія Іллєнка,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Шевченка,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Дахнівська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Канівська,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, 2-го Українського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фронту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8033F7"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C45438" w:rsidRPr="00FB4646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усі автобуси мають бути пристосовані для перевезення людей з обмеженими фізичними можливостями, в кількості 6 одиниць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704B8" w:rsidRPr="00FB4646" w:rsidRDefault="008704B8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FB4646" w:rsidRPr="00FB4646" w:rsidRDefault="00FB4646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3B5CB0" w:rsidRPr="00FB4646" w:rsidRDefault="00C45438" w:rsidP="00D7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9B0FBC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Об’єкт конкурсу №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10</w:t>
      </w:r>
    </w:p>
    <w:p w:rsidR="00C45438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№20 «Митниця - Вул. Руставі»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9B0FBC" w:rsidRPr="00FB4646" w:rsidRDefault="00C45438" w:rsidP="009B0F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Козацька, Припортова,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Шевченка, Смілянська, 30 років Перемоги, Руставі;</w:t>
      </w:r>
    </w:p>
    <w:p w:rsidR="00C45438" w:rsidRPr="00FB4646" w:rsidRDefault="009B0FBC" w:rsidP="009B0F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у зворотному напрямку – Руставі, 30 років Перемоги, Смілянська,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Припортова сержанта С</w:t>
      </w:r>
      <w:r w:rsidR="00172E83" w:rsidRPr="00FB4646">
        <w:rPr>
          <w:rFonts w:ascii="Times New Roman" w:hAnsi="Times New Roman" w:cs="Times New Roman"/>
          <w:sz w:val="27"/>
          <w:szCs w:val="27"/>
          <w:lang w:val="uk-UA"/>
        </w:rPr>
        <w:t>мірнова, Героїв Дніпра, Козацька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C45438" w:rsidRPr="00FB4646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096FC3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0 місць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усі автобуси мають бути пристосовані для перевезення людей з обмеженими фізичними можливостями,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</w:t>
      </w:r>
      <w:r w:rsidR="00096FC3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8704B8" w:rsidRPr="00FB4646" w:rsidRDefault="008704B8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FB4646" w:rsidRPr="00FB4646" w:rsidRDefault="00FB4646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00 год. 00 хв.</w:t>
      </w:r>
    </w:p>
    <w:p w:rsidR="00126B4F" w:rsidRDefault="00C45438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81D69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1D69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</w:p>
    <w:p w:rsidR="0046647E" w:rsidRPr="00F81D69" w:rsidRDefault="00126B4F" w:rsidP="004664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1D69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№21</w:t>
      </w:r>
      <w:r w:rsidR="0046647E" w:rsidRPr="00F81D6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46647E" w:rsidRPr="00F81D6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«Річковий вокзал – Вул. Пацаєва»</w:t>
      </w:r>
    </w:p>
    <w:p w:rsidR="0046647E" w:rsidRPr="00F81D69" w:rsidRDefault="0046647E" w:rsidP="0046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(рух вулицями:</w:t>
      </w:r>
    </w:p>
    <w:p w:rsidR="0046647E" w:rsidRPr="00F81D69" w:rsidRDefault="0046647E" w:rsidP="0046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в прямому напрямку – Героїв Дніпра, Козацька, Припортова, Гагаріна, Замковий у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звіз, Байди Вишневецького, б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Шевченка, Смілянська,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Надпільна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Юрія Ільєнка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Нарбутівська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Чехова,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Гетьмана Сагайдачного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, Пацаєва;</w:t>
      </w:r>
    </w:p>
    <w:p w:rsidR="0046647E" w:rsidRPr="00F81D69" w:rsidRDefault="0046647E" w:rsidP="0046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 зворотному напрямку – Пацаєва,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Гетьмана Сагайдачного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Чехова,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Нарбутівська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Юрія Ільєнка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, Благовісна, Смілянська, б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Шевченка, Байди Вишневецького, Замковий узвіз, Гагаріна,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Припортова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Козацька, Героїв Дніпра). </w:t>
      </w:r>
    </w:p>
    <w:p w:rsidR="002F6127" w:rsidRPr="00F81D69" w:rsidRDefault="0046647E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не менше </w:t>
      </w:r>
      <w:r w:rsidR="00FB464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5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0 місць, в кількості 16 одиниць, 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всі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автобуси мають бути пристосовані для перевезення людей з обмеженими фізичними можливостями</w:t>
      </w:r>
      <w:r w:rsidR="002F6127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:rsidR="00FB4646" w:rsidRPr="00F81D69" w:rsidRDefault="00FB4646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До об’єкта конкурсу вимагається 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резервн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і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машина.</w:t>
      </w:r>
    </w:p>
    <w:p w:rsidR="00FB4646" w:rsidRPr="00F81D69" w:rsidRDefault="00FB4646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Час роботи на маршруті з 6 год. 00 хв. до </w:t>
      </w:r>
      <w:r w:rsidR="008B0AC6">
        <w:rPr>
          <w:rFonts w:ascii="Times New Roman" w:eastAsia="Times New Roman" w:hAnsi="Times New Roman" w:cs="Times New Roman"/>
          <w:sz w:val="27"/>
          <w:szCs w:val="27"/>
          <w:lang w:val="uk-UA"/>
        </w:rPr>
        <w:t>22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FB4646" w:rsidRDefault="00FB4646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Перевезення пасажирів здійснюється в звичайному режимі руху.</w:t>
      </w:r>
    </w:p>
    <w:p w:rsidR="003B5CB0" w:rsidRPr="00F81D69" w:rsidRDefault="003B5CB0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9B0FBC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2</w:t>
      </w:r>
    </w:p>
    <w:p w:rsidR="00C45438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№22 «Вул. Сумгаїтська – Пл. 700 річчя»</w:t>
      </w:r>
    </w:p>
    <w:p w:rsidR="00C45438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вулицями: 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Сумгаїтська, 30 років Перемоги, Смілянська,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Шевченка;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Шевченка,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Михайла Грушевського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, Одеська, Сумгаїтська).</w:t>
      </w:r>
    </w:p>
    <w:p w:rsidR="00C45438" w:rsidRPr="00FB4646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усі автобуси мають бути пристосовані для перевезення людей з обмеженими фізичними можливостями,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в кількості 1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8704B8" w:rsidRPr="00FB4646" w:rsidRDefault="008704B8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FB4646" w:rsidRPr="00FB4646" w:rsidRDefault="00FB4646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Час роботи на маршруті з </w:t>
      </w:r>
      <w:r w:rsidR="008B0AC6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год. </w:t>
      </w:r>
      <w:r w:rsidR="008B0AC6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0 хв. до 00 год. 00 хв.</w:t>
      </w:r>
    </w:p>
    <w:p w:rsidR="00126B4F" w:rsidRDefault="00C45438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3</w:t>
      </w:r>
    </w:p>
    <w:p w:rsidR="00126B4F" w:rsidRPr="00FB4646" w:rsidRDefault="00065F72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№24 «Вулиця Гетьмана Сагайдачного - Автовокзал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 – Пацаєва, Чиг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иринська, Добровольського,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. Шевченка, В’ячеслава Чорновола,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Смілянська; </w:t>
      </w:r>
    </w:p>
    <w:p w:rsidR="00126B4F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в зворотному напрямку – Смілянська,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ків, В’ячеслава Чорновола,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Добровольського, Чигиринська, Симиренківська, Гетьмана Сагайдачного</w:t>
      </w:r>
      <w:r w:rsidR="00126B4F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126B4F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036A74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місць, усі автобуси мають бути пристосовані для перевезення людей з обмеженими фізичними можливостями, в кількості </w:t>
      </w:r>
      <w:r w:rsidR="00036A74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F81D69" w:rsidRPr="00FB4646" w:rsidRDefault="00F81D69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</w:t>
      </w:r>
      <w:r w:rsidR="008B0AC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126B4F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3B5CB0" w:rsidRPr="00FB4646" w:rsidRDefault="003B5CB0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4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№25 «ВАТ ЧЛФЗ «Аврора» - Вул. Сумгаїтська»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Чигиринська, Добровольського,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Смілянська, 30 років Перемоги, Сумгаїтська;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Сумгаїтська, Одеська, Михайла Грушевського,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Добровольського, Чигиринська)</w:t>
      </w:r>
      <w:r w:rsidR="008033F7"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 усі автобуси мають бути пристосовані для перевезення людей з обмеженими фізичними можливостями, в кількості </w:t>
      </w:r>
      <w:r w:rsidR="00096FC3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033F7" w:rsidRPr="00FB4646" w:rsidRDefault="008033F7" w:rsidP="00803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Час роботи на маршруті з 6 год. 00 хв. до </w:t>
      </w:r>
      <w:r w:rsidRPr="00FB4646">
        <w:rPr>
          <w:rFonts w:ascii="Times New Roman" w:eastAsia="Times New Roman" w:hAnsi="Times New Roman" w:cs="Times New Roman"/>
          <w:sz w:val="27"/>
          <w:szCs w:val="27"/>
          <w:lang w:val="uk-UA"/>
        </w:rPr>
        <w:t>00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2E1908" w:rsidRDefault="00126B4F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E1908" w:rsidRPr="00FB4646" w:rsidRDefault="002E1908" w:rsidP="002E190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5</w:t>
      </w:r>
    </w:p>
    <w:p w:rsidR="002E1908" w:rsidRPr="002E1908" w:rsidRDefault="002E1908" w:rsidP="002E19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E190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№26 «Автовокзал вокзал – Обласна лікарня»</w:t>
      </w:r>
    </w:p>
    <w:p w:rsidR="002E1908" w:rsidRPr="002E1908" w:rsidRDefault="002E1908" w:rsidP="002E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(рух вулицями:</w:t>
      </w:r>
    </w:p>
    <w:p w:rsidR="002E1908" w:rsidRPr="002E1908" w:rsidRDefault="002E1908" w:rsidP="002E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 прямому напрямку – Смілянська, </w:t>
      </w:r>
      <w:r w:rsidR="00120B02" w:rsidRPr="00FB464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Володимира </w:t>
      </w:r>
      <w:proofErr w:type="spellStart"/>
      <w:r w:rsidR="00120B02" w:rsidRPr="00FB4646">
        <w:rPr>
          <w:rFonts w:ascii="Times New Roman" w:eastAsia="Times New Roman" w:hAnsi="Times New Roman" w:cs="Times New Roman"/>
          <w:sz w:val="27"/>
          <w:szCs w:val="27"/>
          <w:lang w:val="uk-UA"/>
        </w:rPr>
        <w:t>Ложешнікова</w:t>
      </w:r>
      <w:proofErr w:type="spellEnd"/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, Вернигори, Смілянська, б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. Шевченка, Дахнівська, Мендєлєєва;</w:t>
      </w:r>
    </w:p>
    <w:p w:rsidR="002E1908" w:rsidRPr="002E1908" w:rsidRDefault="002E1908" w:rsidP="002E1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в зворотному напрямку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Менделєєва, Дахнівська, б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. Шевченка, Смілянська).</w:t>
      </w:r>
    </w:p>
    <w:p w:rsidR="002E1908" w:rsidRPr="00FB4646" w:rsidRDefault="002E1908" w:rsidP="002E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Використовуються міські автобуси, що відповідають вимогам стандарту з екологічної безпеки ЄВРО-4, </w:t>
      </w:r>
      <w:r w:rsidR="00BC26D5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загальною </w:t>
      </w:r>
      <w:proofErr w:type="spellStart"/>
      <w:r w:rsidR="00BC26D5"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="00BC26D5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 усі автобуси мають бути пристосовані для перевезення людей з обмеженими фізичними можливостями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, в кількос</w:t>
      </w:r>
      <w:r w:rsidR="00120B02" w:rsidRPr="00FB4646">
        <w:rPr>
          <w:rFonts w:ascii="Times New Roman" w:eastAsia="Times New Roman" w:hAnsi="Times New Roman" w:cs="Times New Roman"/>
          <w:sz w:val="27"/>
          <w:szCs w:val="27"/>
          <w:lang w:val="uk-UA"/>
        </w:rPr>
        <w:t>ті 12 одиниць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120B02" w:rsidRPr="002E1908" w:rsidRDefault="00120B02" w:rsidP="0012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2E1908" w:rsidRPr="002E1908" w:rsidRDefault="002E1908" w:rsidP="002E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Час роботи на маршруті з 6 год. 00 хв. до </w:t>
      </w:r>
      <w:r w:rsidR="00120B02" w:rsidRPr="00FB4646">
        <w:rPr>
          <w:rFonts w:ascii="Times New Roman" w:eastAsia="Times New Roman" w:hAnsi="Times New Roman" w:cs="Times New Roman"/>
          <w:sz w:val="27"/>
          <w:szCs w:val="27"/>
          <w:lang w:val="uk-UA"/>
        </w:rPr>
        <w:t>22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065F72" w:rsidRDefault="002E1908" w:rsidP="0012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Перевезення пасажирів здійснюється в звичайному режимі руху.</w:t>
      </w:r>
    </w:p>
    <w:p w:rsidR="003B5CB0" w:rsidRPr="00FB4646" w:rsidRDefault="003B5CB0" w:rsidP="0012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126B4F" w:rsidRPr="00FB4646" w:rsidRDefault="00065F72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6</w:t>
      </w:r>
    </w:p>
    <w:p w:rsidR="00126B4F" w:rsidRPr="00FB4646" w:rsidRDefault="00065F72" w:rsidP="00126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№27 «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Залізничний вокзал – Вулиця Нарбутівська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ку: Вернигори,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Кобзарська, Гоголя, Чехова, Нарбутівська;</w:t>
      </w:r>
    </w:p>
    <w:p w:rsidR="00126B4F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зворотному напрямку – Нарбутівська, Ч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ехова, Гоголя, Кобзарська,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Смілянська, Вернигори</w:t>
      </w:r>
      <w:r w:rsidR="00126B4F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0 місць, усі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автобуси запропоновані на об’єкт конкурсу мають бути пристосовані для перевезення людей з обмеженими фізичними можливостями, в кількості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одиниці.</w:t>
      </w:r>
    </w:p>
    <w:p w:rsidR="008033F7" w:rsidRPr="00FB4646" w:rsidRDefault="008033F7" w:rsidP="00803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Час роботи на маршруті з 5 год. 30 хв. до 22 год. </w:t>
      </w:r>
      <w:r w:rsidR="008033F7" w:rsidRPr="00FB4646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0 хв.</w:t>
      </w:r>
    </w:p>
    <w:p w:rsidR="00065F72" w:rsidRDefault="00126B4F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3B5CB0" w:rsidRPr="00FB4646" w:rsidRDefault="003B5CB0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7</w:t>
      </w:r>
    </w:p>
    <w:p w:rsidR="00126B4F" w:rsidRPr="00FB4646" w:rsidRDefault="00065F72" w:rsidP="00126B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№ 28 «Автовокзал – Вулиця Пацаєва»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</w:t>
      </w:r>
      <w:r w:rsidR="00E6230F">
        <w:rPr>
          <w:rFonts w:ascii="Times New Roman" w:hAnsi="Times New Roman" w:cs="Times New Roman"/>
          <w:sz w:val="27"/>
          <w:szCs w:val="27"/>
          <w:lang w:val="uk-UA"/>
        </w:rPr>
        <w:t>мому напрямку: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Добровольського, Чигиринська, Симиренківська, Гетьмана Сагайдачного;</w:t>
      </w:r>
    </w:p>
    <w:p w:rsidR="00126B4F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зворотному напрямку: Пацаєва, Чиг</w:t>
      </w:r>
      <w:r w:rsidR="00E6230F">
        <w:rPr>
          <w:rFonts w:ascii="Times New Roman" w:hAnsi="Times New Roman" w:cs="Times New Roman"/>
          <w:sz w:val="27"/>
          <w:szCs w:val="27"/>
          <w:lang w:val="uk-UA"/>
        </w:rPr>
        <w:t>иринська, Добровольського,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</w:t>
      </w:r>
      <w:r w:rsidR="00126B4F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місць, усі автобуси мають бути пристосовані для перевезення людей з обмеженими фізичними можливостями, в кількості 8 одиниць.</w:t>
      </w:r>
    </w:p>
    <w:p w:rsidR="008033F7" w:rsidRPr="00FB4646" w:rsidRDefault="008033F7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065F72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3B5CB0" w:rsidRPr="00FB4646" w:rsidRDefault="003B5CB0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65F72" w:rsidRPr="00FB4646" w:rsidRDefault="00065F72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8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30 «Залізничний вокзал» (кільцевий)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</w:t>
      </w:r>
      <w:r w:rsidR="00E6230F">
        <w:rPr>
          <w:rFonts w:ascii="Times New Roman" w:hAnsi="Times New Roman" w:cs="Times New Roman"/>
          <w:sz w:val="27"/>
          <w:szCs w:val="27"/>
          <w:lang w:val="uk-UA"/>
        </w:rPr>
        <w:t>: Вернигори,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. Шевченка, В’ячеслава Чорновола,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Смілянська, Володимира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Ложешнікова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065F72" w:rsidRPr="00FB4646" w:rsidRDefault="00E6230F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 зворотному напрямку</w:t>
      </w:r>
      <w:r w:rsidR="00065F72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: Смілянська, </w:t>
      </w:r>
      <w:proofErr w:type="spellStart"/>
      <w:r w:rsidR="00065F72"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="00065F72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</w:t>
      </w:r>
      <w:r>
        <w:rPr>
          <w:rFonts w:ascii="Times New Roman" w:hAnsi="Times New Roman" w:cs="Times New Roman"/>
          <w:sz w:val="27"/>
          <w:szCs w:val="27"/>
          <w:lang w:val="uk-UA"/>
        </w:rPr>
        <w:t>ків, В’ячеслава Чорновола, б</w:t>
      </w:r>
      <w:r w:rsidR="00065F72" w:rsidRPr="00FB4646">
        <w:rPr>
          <w:rFonts w:ascii="Times New Roman" w:hAnsi="Times New Roman" w:cs="Times New Roman"/>
          <w:sz w:val="27"/>
          <w:szCs w:val="27"/>
          <w:lang w:val="uk-UA"/>
        </w:rPr>
        <w:t>. Шевченка).</w:t>
      </w:r>
    </w:p>
    <w:p w:rsidR="00065F72" w:rsidRPr="00FB4646" w:rsidRDefault="00065F72" w:rsidP="00065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місць, усі автобуси мають бути пристосовані для перевезення людей з обмеженими фізичними можливостями, в кількості </w:t>
      </w:r>
      <w:r w:rsidR="008033F7" w:rsidRPr="00FB4646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8033F7" w:rsidRPr="00FB4646" w:rsidRDefault="008033F7" w:rsidP="00065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065F72" w:rsidRPr="00FB4646" w:rsidRDefault="00065F72" w:rsidP="00065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23 год. 00 хв.</w:t>
      </w:r>
    </w:p>
    <w:p w:rsidR="00065F72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23308D" w:rsidRDefault="0023308D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3308D" w:rsidRPr="0023308D" w:rsidRDefault="0023308D" w:rsidP="00065F7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№19</w:t>
      </w:r>
    </w:p>
    <w:p w:rsidR="0023308D" w:rsidRPr="00FB4646" w:rsidRDefault="0023308D" w:rsidP="00233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31 «ВАТ «Хімволокно» - санаторій «Україна»</w:t>
      </w:r>
    </w:p>
    <w:p w:rsidR="0023308D" w:rsidRPr="00FB4646" w:rsidRDefault="0023308D" w:rsidP="00233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23308D" w:rsidRPr="00FB4646" w:rsidRDefault="0023308D" w:rsidP="00233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 пр. Хі</w:t>
      </w:r>
      <w:r>
        <w:rPr>
          <w:rFonts w:ascii="Times New Roman" w:hAnsi="Times New Roman" w:cs="Times New Roman"/>
          <w:sz w:val="27"/>
          <w:szCs w:val="27"/>
          <w:lang w:val="uk-UA"/>
        </w:rPr>
        <w:t>міків, В’ячеслава Чорновола,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. Шевченка,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Дахнівською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Канівською,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, 2-го Українського фронту (до вул.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Горіхової), 2-го Українського фронту,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Канівською,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Дахнівською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23308D" w:rsidRPr="00FB4646" w:rsidRDefault="0023308D" w:rsidP="00233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зворо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тному напрямку: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Дахнівською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В’ячеслава Чорновола, пр. Хіміків).</w:t>
      </w:r>
    </w:p>
    <w:p w:rsidR="0023308D" w:rsidRPr="00FB4646" w:rsidRDefault="0023308D" w:rsidP="0023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50 місць, усі автобуси мають бути пристосовані для перевезення людей з обмеженими фізичними можливостями, в кількості 1</w:t>
      </w:r>
      <w:r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23308D" w:rsidRPr="00FB4646" w:rsidRDefault="0023308D" w:rsidP="0023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2 резервні машини.</w:t>
      </w:r>
    </w:p>
    <w:p w:rsidR="0023308D" w:rsidRPr="00FB4646" w:rsidRDefault="0023308D" w:rsidP="0023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маршрутах з 5 год. 30 хв. до 00 год. 00 хв.</w:t>
      </w:r>
    </w:p>
    <w:p w:rsidR="003B5CB0" w:rsidRDefault="0023308D" w:rsidP="00FC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Об’єкт конкурсу №</w:t>
      </w:r>
      <w:r w:rsidR="0023308D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№33 </w:t>
      </w:r>
      <w:proofErr w:type="spellStart"/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t>„Річковий</w:t>
      </w:r>
      <w:proofErr w:type="spellEnd"/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вокзал – Вул. Руставі”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>в прямому напрямку – Припортова, Шевченка, В’ячеслава Чорновола, Благовісна, Михайла Грушевського, Одеська, Сумгаїтська, 30 років Перемоги, Героїв Майдану, Тараскова, Руставі;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напрямку: Руставі, 30 років Перемоги, Сумгаїтська, Одеська, Михайла Грушевського, Надпільна, В’ячеслава Чорновола,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D03CF5">
        <w:rPr>
          <w:rFonts w:ascii="Times New Roman" w:hAnsi="Times New Roman" w:cs="Times New Roman"/>
          <w:sz w:val="27"/>
          <w:szCs w:val="27"/>
          <w:lang w:val="uk-UA"/>
        </w:rPr>
        <w:t>Шевченка, Припортова, Сержанта Смірнова, Героїв Дніпра, Козацька).</w:t>
      </w:r>
    </w:p>
    <w:p w:rsidR="00D03CF5" w:rsidRDefault="00D03CF5" w:rsidP="00D0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D03CF5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 з низькою підлогою в кількості </w:t>
      </w:r>
      <w:r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 одиниць.</w:t>
      </w:r>
    </w:p>
    <w:p w:rsidR="00D03CF5" w:rsidRPr="00FB4646" w:rsidRDefault="00D03CF5" w:rsidP="00D0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D03CF5" w:rsidRPr="00D03CF5" w:rsidRDefault="00D03CF5" w:rsidP="00D0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</w:t>
      </w:r>
      <w:r w:rsidR="008B0AC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D03CF5" w:rsidRPr="008060BB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03CF5" w:rsidRPr="00FB4646" w:rsidRDefault="00D03CF5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B5CB0" w:rsidRPr="003B5CB0" w:rsidRDefault="003B5CB0" w:rsidP="003B5CB0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uk-UA"/>
        </w:rPr>
      </w:pPr>
      <w:r w:rsidRPr="003B5CB0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Заступник директора департаменту – начальник </w:t>
      </w:r>
    </w:p>
    <w:p w:rsidR="003B5CB0" w:rsidRPr="003B5CB0" w:rsidRDefault="003B5CB0" w:rsidP="003B5CB0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uk-UA"/>
        </w:rPr>
      </w:pPr>
      <w:r w:rsidRPr="003B5CB0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управління ЖКГ департаменту ЖКК                                               </w:t>
      </w:r>
      <w:r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    </w:t>
      </w:r>
      <w:r w:rsidRPr="003B5CB0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        С.О.Танюк</w:t>
      </w:r>
    </w:p>
    <w:p w:rsidR="004B2A18" w:rsidRPr="00FB4646" w:rsidRDefault="004B2A18">
      <w:pPr>
        <w:rPr>
          <w:rFonts w:ascii="Times New Roman" w:hAnsi="Times New Roman" w:cs="Times New Roman"/>
          <w:sz w:val="27"/>
          <w:szCs w:val="27"/>
          <w:lang w:val="uk-UA"/>
        </w:rPr>
      </w:pPr>
    </w:p>
    <w:sectPr w:rsidR="004B2A18" w:rsidRPr="00FB4646" w:rsidSect="008B0AC6">
      <w:pgSz w:w="11906" w:h="16838"/>
      <w:pgMar w:top="567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0050"/>
    <w:rsid w:val="00036A74"/>
    <w:rsid w:val="00065F72"/>
    <w:rsid w:val="00091CA9"/>
    <w:rsid w:val="00096FC3"/>
    <w:rsid w:val="000E2E60"/>
    <w:rsid w:val="000E7F04"/>
    <w:rsid w:val="000F3A72"/>
    <w:rsid w:val="00120B02"/>
    <w:rsid w:val="00126B4F"/>
    <w:rsid w:val="00130EEF"/>
    <w:rsid w:val="00172E83"/>
    <w:rsid w:val="00184947"/>
    <w:rsid w:val="00190175"/>
    <w:rsid w:val="001F51A2"/>
    <w:rsid w:val="00214FE4"/>
    <w:rsid w:val="0023308D"/>
    <w:rsid w:val="002355A2"/>
    <w:rsid w:val="002E1908"/>
    <w:rsid w:val="002E420E"/>
    <w:rsid w:val="002E775F"/>
    <w:rsid w:val="002F6127"/>
    <w:rsid w:val="00362105"/>
    <w:rsid w:val="003B5CB0"/>
    <w:rsid w:val="004149A7"/>
    <w:rsid w:val="0046647E"/>
    <w:rsid w:val="00497D54"/>
    <w:rsid w:val="004B2A18"/>
    <w:rsid w:val="004E25C1"/>
    <w:rsid w:val="00543679"/>
    <w:rsid w:val="00646BD4"/>
    <w:rsid w:val="0065316C"/>
    <w:rsid w:val="00655C40"/>
    <w:rsid w:val="00674B63"/>
    <w:rsid w:val="006E0D6C"/>
    <w:rsid w:val="00713677"/>
    <w:rsid w:val="007B3B88"/>
    <w:rsid w:val="008033F7"/>
    <w:rsid w:val="008704B8"/>
    <w:rsid w:val="008B0AC6"/>
    <w:rsid w:val="008C530F"/>
    <w:rsid w:val="008E42F2"/>
    <w:rsid w:val="009B0FBC"/>
    <w:rsid w:val="009B17A6"/>
    <w:rsid w:val="009E1630"/>
    <w:rsid w:val="009F7CB7"/>
    <w:rsid w:val="00A105D3"/>
    <w:rsid w:val="00A20050"/>
    <w:rsid w:val="00A67A6D"/>
    <w:rsid w:val="00A9294B"/>
    <w:rsid w:val="00B610DB"/>
    <w:rsid w:val="00BC26D5"/>
    <w:rsid w:val="00BF3484"/>
    <w:rsid w:val="00C45438"/>
    <w:rsid w:val="00D03CF5"/>
    <w:rsid w:val="00D21820"/>
    <w:rsid w:val="00D423CF"/>
    <w:rsid w:val="00D704FD"/>
    <w:rsid w:val="00DE56BB"/>
    <w:rsid w:val="00E03F7B"/>
    <w:rsid w:val="00E14527"/>
    <w:rsid w:val="00E6230F"/>
    <w:rsid w:val="00E65C23"/>
    <w:rsid w:val="00EB4A31"/>
    <w:rsid w:val="00F070DF"/>
    <w:rsid w:val="00F475B0"/>
    <w:rsid w:val="00F60135"/>
    <w:rsid w:val="00F65307"/>
    <w:rsid w:val="00F678CF"/>
    <w:rsid w:val="00F81D69"/>
    <w:rsid w:val="00F859EC"/>
    <w:rsid w:val="00FB4646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7"/>
  </w:style>
  <w:style w:type="paragraph" w:styleId="1">
    <w:name w:val="heading 1"/>
    <w:basedOn w:val="a"/>
    <w:next w:val="a"/>
    <w:link w:val="10"/>
    <w:qFormat/>
    <w:rsid w:val="00C45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438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a3">
    <w:name w:val="Normal (Web)"/>
    <w:basedOn w:val="a"/>
    <w:rsid w:val="004B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3143-0976-438E-9F6B-84A0AFF0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8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bezridnyi</dc:creator>
  <cp:keywords/>
  <dc:description/>
  <cp:lastModifiedBy>Гаврилова Жанна</cp:lastModifiedBy>
  <cp:revision>40</cp:revision>
  <cp:lastPrinted>2017-12-15T10:47:00Z</cp:lastPrinted>
  <dcterms:created xsi:type="dcterms:W3CDTF">2012-02-15T08:46:00Z</dcterms:created>
  <dcterms:modified xsi:type="dcterms:W3CDTF">2018-02-15T12:51:00Z</dcterms:modified>
</cp:coreProperties>
</file>